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655FD83D" w:rsidR="003E2B17" w:rsidRPr="003B18F8" w:rsidRDefault="00ED52D6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ED52D6"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Відділ "Центр надання адміністративних послуг" виконавчого комітету Поворської сільської ради Ковельського району Волинської області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386EDDAD" w:rsidR="003E2B17" w:rsidRPr="003B18F8" w:rsidRDefault="00ED52D6" w:rsidP="00215097">
            <w:pPr>
              <w:rPr>
                <w:color w:val="000000"/>
                <w:sz w:val="28"/>
                <w:szCs w:val="28"/>
                <w:lang w:val="uk-UA"/>
              </w:rPr>
            </w:pPr>
            <w:r w:rsidRPr="0082509F">
              <w:rPr>
                <w:sz w:val="28"/>
                <w:szCs w:val="28"/>
                <w:lang w:val="uk-UA"/>
              </w:rPr>
              <w:t>45050, Волинська область, Ковельський район, село Поворськ, вулиця Київська, 39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C182" w14:textId="77777777" w:rsidR="00ED52D6" w:rsidRPr="0082509F" w:rsidRDefault="00ED52D6" w:rsidP="00ED52D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Понеділок: 8:00 – 1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6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:00; </w:t>
            </w:r>
          </w:p>
          <w:p w14:paraId="3A948AA5" w14:textId="77777777" w:rsidR="00ED52D6" w:rsidRPr="0082509F" w:rsidRDefault="00ED52D6" w:rsidP="00ED52D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Вівторок: 8:00 – 16:00; </w:t>
            </w:r>
          </w:p>
          <w:p w14:paraId="6F979D6D" w14:textId="77777777" w:rsidR="00ED52D6" w:rsidRPr="0082509F" w:rsidRDefault="00ED52D6" w:rsidP="00ED52D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Середа: 8:00 – 15:00;</w:t>
            </w:r>
          </w:p>
          <w:p w14:paraId="267F555C" w14:textId="77777777" w:rsidR="00ED52D6" w:rsidRPr="0082509F" w:rsidRDefault="00ED52D6" w:rsidP="00ED52D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Четвер: 8:00 – 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16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:00;</w:t>
            </w:r>
          </w:p>
          <w:p w14:paraId="7DFA8083" w14:textId="77777777" w:rsidR="00ED52D6" w:rsidRDefault="00ED52D6" w:rsidP="00ED52D6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П'ятниця: 8:00 – 15:00</w:t>
            </w:r>
          </w:p>
          <w:p w14:paraId="0E21167B" w14:textId="77777777" w:rsidR="00ED52D6" w:rsidRPr="00012EBC" w:rsidRDefault="00ED52D6" w:rsidP="00ED52D6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26682DF3" w14:textId="77777777" w:rsidR="00ED52D6" w:rsidRPr="00012EBC" w:rsidRDefault="00ED52D6" w:rsidP="00ED52D6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свят-вихідні дні.</w:t>
            </w:r>
          </w:p>
          <w:p w14:paraId="5E1ADB66" w14:textId="53969D98" w:rsidR="003E2B17" w:rsidRPr="00ED52D6" w:rsidRDefault="003E2B17" w:rsidP="00215097">
            <w:pPr>
              <w:rPr>
                <w:sz w:val="28"/>
                <w:szCs w:val="28"/>
              </w:rPr>
            </w:pP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3976" w14:textId="13ADC513" w:rsidR="00ED52D6" w:rsidRPr="0082509F" w:rsidRDefault="00ED52D6" w:rsidP="00ED52D6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82509F">
              <w:rPr>
                <w:sz w:val="28"/>
                <w:szCs w:val="28"/>
                <w:lang w:val="uk-UA"/>
              </w:rPr>
              <w:t>(033 52) 95 472</w:t>
            </w:r>
          </w:p>
          <w:p w14:paraId="203D63EC" w14:textId="77777777" w:rsidR="00ED52D6" w:rsidRDefault="00ED52D6" w:rsidP="00ED52D6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82509F">
              <w:rPr>
                <w:sz w:val="28"/>
                <w:szCs w:val="28"/>
                <w:lang w:val="uk-UA"/>
              </w:rPr>
              <w:t xml:space="preserve"> povyrsk@ukr.net </w:t>
            </w:r>
          </w:p>
          <w:p w14:paraId="77BE357A" w14:textId="26935803" w:rsidR="003E2B17" w:rsidRPr="003B18F8" w:rsidRDefault="003E2B17" w:rsidP="00215097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ED52D6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ED52D6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Нормативно-правові акти,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ED52D6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 xml:space="preserve">припинення підприємницької діяльності оператора ринку - фізичної </w:t>
            </w:r>
            <w:r w:rsidRPr="00FB4DC9">
              <w:rPr>
                <w:sz w:val="28"/>
                <w:szCs w:val="28"/>
                <w:lang w:val="uk-UA"/>
              </w:rPr>
              <w:lastRenderedPageBreak/>
              <w:t>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07F29" w14:textId="77777777" w:rsidR="00212841" w:rsidRDefault="00212841" w:rsidP="00463748">
      <w:r>
        <w:separator/>
      </w:r>
    </w:p>
  </w:endnote>
  <w:endnote w:type="continuationSeparator" w:id="0">
    <w:p w14:paraId="0BE6B9AE" w14:textId="77777777" w:rsidR="00212841" w:rsidRDefault="00212841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C46E3" w14:textId="77777777" w:rsidR="00212841" w:rsidRDefault="00212841" w:rsidP="00463748">
      <w:r>
        <w:separator/>
      </w:r>
    </w:p>
  </w:footnote>
  <w:footnote w:type="continuationSeparator" w:id="0">
    <w:p w14:paraId="6894FDB5" w14:textId="77777777" w:rsidR="00212841" w:rsidRDefault="00212841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102C5DCE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873" w:rsidRPr="00DE4873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212A"/>
    <w:rsid w:val="001550ED"/>
    <w:rsid w:val="001555F2"/>
    <w:rsid w:val="001A1365"/>
    <w:rsid w:val="001B0191"/>
    <w:rsid w:val="001D6AC5"/>
    <w:rsid w:val="001E005F"/>
    <w:rsid w:val="001E0F7F"/>
    <w:rsid w:val="001E5A55"/>
    <w:rsid w:val="00211C36"/>
    <w:rsid w:val="00212841"/>
    <w:rsid w:val="00215097"/>
    <w:rsid w:val="00221F1D"/>
    <w:rsid w:val="0024762E"/>
    <w:rsid w:val="00255808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B48C1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126D"/>
    <w:rsid w:val="00D628C0"/>
    <w:rsid w:val="00D66B9D"/>
    <w:rsid w:val="00D7399D"/>
    <w:rsid w:val="00D73F95"/>
    <w:rsid w:val="00DD1C33"/>
    <w:rsid w:val="00DE1AAA"/>
    <w:rsid w:val="00DE34F4"/>
    <w:rsid w:val="00DE4873"/>
    <w:rsid w:val="00DF205B"/>
    <w:rsid w:val="00E97802"/>
    <w:rsid w:val="00EA4046"/>
    <w:rsid w:val="00ED52D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2870</Words>
  <Characters>1636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2024-09-25T08:11:00Z</dcterms:created>
  <dcterms:modified xsi:type="dcterms:W3CDTF">2024-09-25T08:11:00Z</dcterms:modified>
</cp:coreProperties>
</file>